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5B006"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附件1</w:t>
      </w:r>
    </w:p>
    <w:p w14:paraId="20AA4D62">
      <w:pPr>
        <w:spacing w:line="600" w:lineRule="exact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丽水学院大学生暑期社会实践活动团队申报表</w:t>
      </w:r>
    </w:p>
    <w:tbl>
      <w:tblPr>
        <w:tblStyle w:val="2"/>
        <w:tblW w:w="101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873"/>
        <w:gridCol w:w="1397"/>
        <w:gridCol w:w="700"/>
        <w:gridCol w:w="1541"/>
        <w:gridCol w:w="1099"/>
        <w:gridCol w:w="1758"/>
      </w:tblGrid>
      <w:tr w14:paraId="00630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1AE74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83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AB45C05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  <w:u w:val="single"/>
              </w:rPr>
            </w:pPr>
          </w:p>
        </w:tc>
      </w:tr>
      <w:tr w14:paraId="559B2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7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55AA0"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  <w:t>实践内容</w:t>
            </w:r>
          </w:p>
        </w:tc>
        <w:tc>
          <w:tcPr>
            <w:tcW w:w="8368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9F7FAD1">
            <w:pPr>
              <w:numPr>
                <w:ilvl w:val="0"/>
                <w:numId w:val="0"/>
              </w:numPr>
              <w:adjustRightInd w:val="0"/>
              <w:snapToGrid w:val="0"/>
              <w:jc w:val="left"/>
              <w:rPr>
                <w:rFonts w:hint="default" w:ascii="仿宋_GB2312" w:eastAsia="仿宋_GB2312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18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Cs w:val="18"/>
                <w:lang w:eastAsia="zh-CN"/>
              </w:rPr>
              <w:t>习近平新时代中国特色社会主义思想实践团</w:t>
            </w:r>
            <w:r>
              <w:rPr>
                <w:rFonts w:hint="eastAsia" w:ascii="仿宋" w:hAnsi="仿宋" w:eastAsia="仿宋" w:cs="仿宋"/>
                <w:kern w:val="0"/>
                <w:szCs w:val="18"/>
                <w:lang w:val="en-US" w:eastAsia="zh-CN"/>
              </w:rPr>
              <w:t xml:space="preserve">  2.民族团结实践团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  <w:t xml:space="preserve">3.爱国主义教育实践团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  <w:t>4.中华文化传承实践团 5.乡村振兴促进团  6.基层服务践行团  7.共同富裕观察团 8.“千万工程”实践团  9.“美丽浙江”实践团 10.“浙里青廉”实践团  11.反邪教宣传实践团 12.资助育人实践团</w:t>
            </w:r>
          </w:p>
        </w:tc>
      </w:tr>
      <w:tr w14:paraId="5B4F8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F8B3D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E3A49F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C2A12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职务职称</w:t>
            </w: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385183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1F8C2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 w14:paraId="5F3D8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2C402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BF1C1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D1855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59E307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621221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5A960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D9609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FF47D8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AD4EB5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FDE067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AE1A231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58082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0124C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7E2EC02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F71E5A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学  院</w:t>
            </w: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A40ED8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班  级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AFBB3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 w14:paraId="4DEF4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D1580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AA23D9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458A24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30AFC4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990B3FB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2DEE4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A48FB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团队成员</w:t>
            </w:r>
          </w:p>
          <w:p w14:paraId="2DB821A9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（不含领队）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EB8B1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B76BA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班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 xml:space="preserve">  级</w:t>
            </w: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D3A3977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任务分工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1C68753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 w14:paraId="2C58C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34D69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AB9F2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A3CABF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ACFF694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AEA9AC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78694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DCFC1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4F4E7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9A27C3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98ADAB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A888744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53B27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A4226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56BA75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998FFB3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27639D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6E45525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735A4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2F27D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6F5B74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AA263B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9A9BFA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50928A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6ED97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09576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04B6B72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794CD4F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F3ED228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29A40A1">
            <w:pPr>
              <w:spacing w:line="600" w:lineRule="exac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1C193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14DC9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1B1A243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877108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BA5A5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61952B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389866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DD98D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A77CA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3285FD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95F78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3876E5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3C211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66C95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85F040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89A1E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521B59C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D5931B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7A9DB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16206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FC1519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0A4711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348A9F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A985E4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5D7F7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F4244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D0C819C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EB509D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B30CBC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BA315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5F301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9B974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实践行程安排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33A00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067BB5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</w:rPr>
              <w:t>例20</w:t>
            </w: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</w:rPr>
              <w:t>.7.5-7.20</w:t>
            </w:r>
          </w:p>
        </w:tc>
        <w:tc>
          <w:tcPr>
            <w:tcW w:w="1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29030A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实践地点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84FFD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</w:rPr>
              <w:t>例青田县</w:t>
            </w:r>
          </w:p>
        </w:tc>
      </w:tr>
      <w:tr w14:paraId="069AA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41212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0947E66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D20BB2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921852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活动内容</w:t>
            </w:r>
          </w:p>
        </w:tc>
      </w:tr>
      <w:tr w14:paraId="0F23D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3127D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53F4784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0744F79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6699FF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4DC0D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D267E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FCEDBD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B3F7F0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8BDEB8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50DC0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387C1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CC92F37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72D757F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B85489A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4EE73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5BAC8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28858CA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FAE03A2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B87EF11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78414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3019E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B4B0B0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7535400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5F8D66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16609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75B15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3CC6DD5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C612BE8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D5F075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09BEA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6718E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实践项目简介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3F3F599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选题意义</w:t>
            </w:r>
          </w:p>
        </w:tc>
        <w:tc>
          <w:tcPr>
            <w:tcW w:w="649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76229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6E72F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8E158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97524E"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实践内容</w:t>
            </w:r>
          </w:p>
          <w:p w14:paraId="28C4B8AA"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与目标</w:t>
            </w:r>
          </w:p>
        </w:tc>
        <w:tc>
          <w:tcPr>
            <w:tcW w:w="649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5749C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426BB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415F4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F3E62D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BF361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7F6BE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DFFDC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203F89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79593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498E3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6D529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AD781D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B6147B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33DE3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35A8B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CD5955">
            <w:pPr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预期成果形式</w:t>
            </w:r>
          </w:p>
        </w:tc>
        <w:tc>
          <w:tcPr>
            <w:tcW w:w="6495" w:type="dxa"/>
            <w:gridSpan w:val="5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7691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  <w:p w14:paraId="081E3A25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  <w:p w14:paraId="7126EFEB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5562F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54244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DA6C01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17F35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73466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DA161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40A1D6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8F6F3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0B24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35C01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C22C28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1DD97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4D6BB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51E3A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81A15F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经费预算</w:t>
            </w:r>
          </w:p>
        </w:tc>
        <w:tc>
          <w:tcPr>
            <w:tcW w:w="6495" w:type="dxa"/>
            <w:gridSpan w:val="5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D860A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79133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B0386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25828B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2A70B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0F99C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AFDCB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44F416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DCD8C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497F0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1CC6F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01FDAF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63538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45AEA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A447A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二级学院团委意见</w:t>
            </w:r>
          </w:p>
        </w:tc>
        <w:tc>
          <w:tcPr>
            <w:tcW w:w="8368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647E59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 （盖章）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年     月     日</w:t>
            </w:r>
          </w:p>
        </w:tc>
      </w:tr>
      <w:tr w14:paraId="14A92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0FB58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E0089F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291CA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D75B0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5044E5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2B2B1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79A5C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483A99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142F0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6B8A8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BA1601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3409D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97B43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学校团委</w:t>
            </w:r>
          </w:p>
          <w:p w14:paraId="1CBD0892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836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FC0CD5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</w:t>
            </w:r>
          </w:p>
          <w:p w14:paraId="46F01F26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   （盖章）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年     月     日                         </w:t>
            </w:r>
          </w:p>
        </w:tc>
      </w:tr>
    </w:tbl>
    <w:p w14:paraId="5C425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zZDg5MzNiYzA4NGE5ZjI0NjMwNGI4ZDk5ZjU4OTMifQ=="/>
  </w:docVars>
  <w:rsids>
    <w:rsidRoot w:val="09F9247C"/>
    <w:rsid w:val="09F9247C"/>
    <w:rsid w:val="0FDE307F"/>
    <w:rsid w:val="25FB0493"/>
    <w:rsid w:val="584931A2"/>
    <w:rsid w:val="5D62467B"/>
    <w:rsid w:val="687E3E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290</Words>
  <Characters>315</Characters>
  <Lines>0</Lines>
  <Paragraphs>0</Paragraphs>
  <TotalTime>0</TotalTime>
  <ScaleCrop>false</ScaleCrop>
  <LinksUpToDate>false</LinksUpToDate>
  <CharactersWithSpaces>561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2021-06-02T00:37:00Z</dcterms:created>
  <dc:creator>李艺莉Poetry</dc:creator>
  <cp:lastModifiedBy>李艺莉Poetry</cp:lastModifiedBy>
  <cp:lastPrinted>2021-06-02T00:43:00Z</cp:lastPrinted>
  <dcterms:modified xsi:type="dcterms:W3CDTF">2025-05-23T08:21:52Z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D88D086BD9AB478998A4F73CC503123A_12</vt:lpwstr>
  </property>
  <property fmtid="{D5CDD505-2E9C-101B-9397-08002B2CF9AE}" pid="4" name="KSOTemplateDocerSaveRecord">
    <vt:lpwstr>eyJoZGlkIjoiNzEzZDg5MzNiYzA4NGE5ZjI0NjMwNGI4ZDk5ZjU4OTMiLCJ1c2VySWQiOiIyNTY3NzgwNjIifQ==</vt:lpwstr>
  </property>
</Properties>
</file>